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1C4C" w14:textId="77777777" w:rsidR="00962437" w:rsidRDefault="00962437">
      <w:pPr>
        <w:rPr>
          <w:rFonts w:hint="eastAsia"/>
        </w:rPr>
      </w:pPr>
      <w:r>
        <w:rPr>
          <w:rFonts w:hint="eastAsia"/>
        </w:rPr>
        <w:t>赠送 拼音</w:t>
      </w:r>
    </w:p>
    <w:p w14:paraId="2E6A3DC6" w14:textId="77777777" w:rsidR="00962437" w:rsidRDefault="00962437">
      <w:pPr>
        <w:rPr>
          <w:rFonts w:hint="eastAsia"/>
        </w:rPr>
      </w:pPr>
      <w:r>
        <w:rPr>
          <w:rFonts w:hint="eastAsia"/>
        </w:rPr>
        <w:t>在汉语学习的过程中，拼音作为汉字的发音指南，起着不可或缺的作用。对于初学者来说，拼音是通往汉语世界的一把钥匙，它帮助我们正确地发出每一个汉字的读音，从而更好地进行交流和理解。而“赠送”这个词，其拼音为“zèng sòng”，代表了一种美好情感的传递方式，无论是实体物品还是无形的知识，通过赠送，都能让双方感受到温暖与关怀。</w:t>
      </w:r>
    </w:p>
    <w:p w14:paraId="2CA82EEC" w14:textId="77777777" w:rsidR="00962437" w:rsidRDefault="00962437">
      <w:pPr>
        <w:rPr>
          <w:rFonts w:hint="eastAsia"/>
        </w:rPr>
      </w:pPr>
    </w:p>
    <w:p w14:paraId="2C497AD0" w14:textId="77777777" w:rsidR="00962437" w:rsidRDefault="00962437">
      <w:pPr>
        <w:rPr>
          <w:rFonts w:hint="eastAsia"/>
        </w:rPr>
      </w:pPr>
    </w:p>
    <w:p w14:paraId="0C9B079A" w14:textId="77777777" w:rsidR="00962437" w:rsidRDefault="00962437">
      <w:pPr>
        <w:rPr>
          <w:rFonts w:hint="eastAsia"/>
        </w:rPr>
      </w:pPr>
      <w:r>
        <w:rPr>
          <w:rFonts w:hint="eastAsia"/>
        </w:rPr>
        <w:t>拼音的基础知识</w:t>
      </w:r>
    </w:p>
    <w:p w14:paraId="21843AF3" w14:textId="77777777" w:rsidR="00962437" w:rsidRDefault="00962437">
      <w:pPr>
        <w:rPr>
          <w:rFonts w:hint="eastAsia"/>
        </w:rPr>
      </w:pPr>
      <w:r>
        <w:rPr>
          <w:rFonts w:hint="eastAsia"/>
        </w:rPr>
        <w:t>拼音由声母、韵母以及声调三部分组成。声母位于一个音节的开头，通常由辅音构成；韵母则跟随在声母之后，包括元音或以元音最后的总结的组合；而声调则是用来区分意义的重要元素。例如，“赠送”的“赠(zèng)”属于第三声，发音时先降后升，而“送(sòng)”则为第四声，发音短促有力。掌握这些基础知识有助于更准确地使用拼音来表达自己。</w:t>
      </w:r>
    </w:p>
    <w:p w14:paraId="7E7C738E" w14:textId="77777777" w:rsidR="00962437" w:rsidRDefault="00962437">
      <w:pPr>
        <w:rPr>
          <w:rFonts w:hint="eastAsia"/>
        </w:rPr>
      </w:pPr>
    </w:p>
    <w:p w14:paraId="091CC046" w14:textId="77777777" w:rsidR="00962437" w:rsidRDefault="00962437">
      <w:pPr>
        <w:rPr>
          <w:rFonts w:hint="eastAsia"/>
        </w:rPr>
      </w:pPr>
    </w:p>
    <w:p w14:paraId="0573616E" w14:textId="77777777" w:rsidR="00962437" w:rsidRDefault="00962437">
      <w:pPr>
        <w:rPr>
          <w:rFonts w:hint="eastAsia"/>
        </w:rPr>
      </w:pPr>
      <w:r>
        <w:rPr>
          <w:rFonts w:hint="eastAsia"/>
        </w:rPr>
        <w:t>赠送的文化内涵</w:t>
      </w:r>
    </w:p>
    <w:p w14:paraId="2036273B" w14:textId="77777777" w:rsidR="00962437" w:rsidRDefault="00962437">
      <w:pPr>
        <w:rPr>
          <w:rFonts w:hint="eastAsia"/>
        </w:rPr>
      </w:pPr>
      <w:r>
        <w:rPr>
          <w:rFonts w:hint="eastAsia"/>
        </w:rPr>
        <w:t>在中国文化中，“赠送”不仅仅是一种物质上的给予，更是一种情谊的象征。从古代开始，人们就通过互赠礼物来加强彼此之间的联系，如文人之间互相赠送诗词书画，不仅展现了个人才华，也加深了友谊。而在现代社会，“赠送”更是成为一种普遍的社会行为，无论是节日礼物、生日惊喜还是日常的小小心意，都是增进感情的好方法。</w:t>
      </w:r>
    </w:p>
    <w:p w14:paraId="05388184" w14:textId="77777777" w:rsidR="00962437" w:rsidRDefault="00962437">
      <w:pPr>
        <w:rPr>
          <w:rFonts w:hint="eastAsia"/>
        </w:rPr>
      </w:pPr>
    </w:p>
    <w:p w14:paraId="57282CBF" w14:textId="77777777" w:rsidR="00962437" w:rsidRDefault="00962437">
      <w:pPr>
        <w:rPr>
          <w:rFonts w:hint="eastAsia"/>
        </w:rPr>
      </w:pPr>
    </w:p>
    <w:p w14:paraId="61BF7D35" w14:textId="77777777" w:rsidR="00962437" w:rsidRDefault="00962437">
      <w:pPr>
        <w:rPr>
          <w:rFonts w:hint="eastAsia"/>
        </w:rPr>
      </w:pPr>
      <w:r>
        <w:rPr>
          <w:rFonts w:hint="eastAsia"/>
        </w:rPr>
        <w:t>如何用拼音传递心意</w:t>
      </w:r>
    </w:p>
    <w:p w14:paraId="6A6AC27E" w14:textId="77777777" w:rsidR="00962437" w:rsidRDefault="00962437">
      <w:pPr>
        <w:rPr>
          <w:rFonts w:hint="eastAsia"/>
        </w:rPr>
      </w:pPr>
      <w:r>
        <w:rPr>
          <w:rFonts w:hint="eastAsia"/>
        </w:rPr>
        <w:t>随着全球化的发展，越来越多的人开始学习汉语，希望通过这门语言了解中国文化。在这个过程中，利用拼音可以有效地帮助非母语者学习和记忆汉字。例如，当想要向外国朋友介绍“赠送”的概念时，除了直接教他们这个词语外，还可以通过拼音“zèng sòng”让他们更容易记住，并且能够准确地发音。这样，在跨文化交流中，拼音就像一座桥梁，连接着不同背景的人们。</w:t>
      </w:r>
    </w:p>
    <w:p w14:paraId="4914D2B9" w14:textId="77777777" w:rsidR="00962437" w:rsidRDefault="00962437">
      <w:pPr>
        <w:rPr>
          <w:rFonts w:hint="eastAsia"/>
        </w:rPr>
      </w:pPr>
    </w:p>
    <w:p w14:paraId="6E14DA9D" w14:textId="77777777" w:rsidR="00962437" w:rsidRDefault="00962437">
      <w:pPr>
        <w:rPr>
          <w:rFonts w:hint="eastAsia"/>
        </w:rPr>
      </w:pPr>
    </w:p>
    <w:p w14:paraId="5AD90060" w14:textId="77777777" w:rsidR="00962437" w:rsidRDefault="00962437">
      <w:pPr>
        <w:rPr>
          <w:rFonts w:hint="eastAsia"/>
        </w:rPr>
      </w:pPr>
      <w:r>
        <w:rPr>
          <w:rFonts w:hint="eastAsia"/>
        </w:rPr>
        <w:t>最后的总结</w:t>
      </w:r>
    </w:p>
    <w:p w14:paraId="5616BD72" w14:textId="77777777" w:rsidR="00962437" w:rsidRDefault="00962437">
      <w:pPr>
        <w:rPr>
          <w:rFonts w:hint="eastAsia"/>
        </w:rPr>
      </w:pPr>
      <w:r>
        <w:rPr>
          <w:rFonts w:hint="eastAsia"/>
        </w:rPr>
        <w:t>“赠送”不仅是物质上的交换，更是心灵上的沟通。通过拼音的学习，我们不仅能更好地掌握汉语这一美丽的语言，还能借此机会深入了解中国文化的精髓。希望每位学习汉语的朋友都能够体会到其中的乐趣，并将这份美好的体验通过“赠送”分享给更多的人。</w:t>
      </w:r>
    </w:p>
    <w:p w14:paraId="4EE45878" w14:textId="77777777" w:rsidR="00962437" w:rsidRDefault="00962437">
      <w:pPr>
        <w:rPr>
          <w:rFonts w:hint="eastAsia"/>
        </w:rPr>
      </w:pPr>
    </w:p>
    <w:p w14:paraId="37C56646" w14:textId="77777777" w:rsidR="00962437" w:rsidRDefault="00962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5742F" w14:textId="2922D155" w:rsidR="0069058B" w:rsidRDefault="0069058B"/>
    <w:sectPr w:rsidR="0069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8B"/>
    <w:rsid w:val="00277131"/>
    <w:rsid w:val="0069058B"/>
    <w:rsid w:val="0096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E48EC-B26E-4BDD-B6B2-38B4A69A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